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88A69" w14:textId="77777777"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14:paraId="3EB28F13" w14:textId="77777777" w:rsidR="007473F3" w:rsidRDefault="007473F3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8ECB6E" wp14:editId="611F33D2">
            <wp:extent cx="6208202" cy="5441058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586" t="3678" r="40906" b="8276"/>
                    <a:stretch/>
                  </pic:blipFill>
                  <pic:spPr bwMode="auto">
                    <a:xfrm>
                      <a:off x="0" y="0"/>
                      <a:ext cx="6211672" cy="544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796D4" w14:textId="77777777" w:rsidR="00A4277B" w:rsidRDefault="00A4277B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00D2356F" w14:textId="77777777" w:rsidR="00670038" w:rsidRDefault="00670038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1B58A4D0" w14:textId="77777777" w:rsidR="00B97E3C" w:rsidRDefault="00B97E3C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32B78FF6" w14:textId="77777777" w:rsidR="006C7E2F" w:rsidRDefault="006C7E2F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471AB1E3" w14:textId="77777777" w:rsidR="006C7E2F" w:rsidRDefault="006C7E2F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662727AB" w14:textId="77777777" w:rsidR="00F53516" w:rsidRDefault="00F53516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0729B752" w14:textId="77777777" w:rsidR="0030434E" w:rsidRDefault="0030434E"/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30434E" w:rsidRPr="0030434E" w14:paraId="73205CD2" w14:textId="77777777" w:rsidTr="00B46E52">
        <w:trPr>
          <w:trHeight w:val="3119"/>
        </w:trPr>
        <w:tc>
          <w:tcPr>
            <w:tcW w:w="9497" w:type="dxa"/>
            <w:gridSpan w:val="2"/>
            <w:vAlign w:val="center"/>
          </w:tcPr>
          <w:p w14:paraId="666A835A" w14:textId="77777777" w:rsidR="00B33B02" w:rsidRPr="00B33B02" w:rsidRDefault="00B33B02" w:rsidP="0030434E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B33B02"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  <w:t>ПРОЕКТ</w:t>
            </w:r>
          </w:p>
          <w:p w14:paraId="1F3E073D" w14:textId="77777777" w:rsidR="0030434E" w:rsidRPr="0030434E" w:rsidRDefault="0030434E" w:rsidP="0030434E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</w:pPr>
            <w:r w:rsidRPr="0030434E"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  <w:t>АДМИНИСТРАЦИЯ  АЛЕКСАНДРОВСКОГО РАЙОНА</w:t>
            </w:r>
          </w:p>
          <w:p w14:paraId="29A86616" w14:textId="77777777" w:rsidR="0030434E" w:rsidRPr="0030434E" w:rsidRDefault="0030434E" w:rsidP="0030434E">
            <w:pPr>
              <w:spacing w:after="0" w:line="400" w:lineRule="exact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14:paraId="3C6112F0" w14:textId="77777777" w:rsidR="0030434E" w:rsidRPr="0030434E" w:rsidRDefault="0030434E" w:rsidP="0030434E">
            <w:pPr>
              <w:keepNext/>
              <w:spacing w:after="0" w:line="400" w:lineRule="exact"/>
              <w:ind w:right="-14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>П О С Т А Н О В Л Е Н И Е</w:t>
            </w:r>
          </w:p>
        </w:tc>
      </w:tr>
      <w:tr w:rsidR="0030434E" w:rsidRPr="0030434E" w14:paraId="2A5F750D" w14:textId="77777777" w:rsidTr="00B46E52">
        <w:trPr>
          <w:trHeight w:val="803"/>
        </w:trPr>
        <w:tc>
          <w:tcPr>
            <w:tcW w:w="4692" w:type="dxa"/>
            <w:vAlign w:val="center"/>
          </w:tcPr>
          <w:p w14:paraId="3B95EA1D" w14:textId="77777777" w:rsidR="0030434E" w:rsidRPr="0030434E" w:rsidRDefault="0030434E" w:rsidP="0030434E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14:paraId="01431DE6" w14:textId="77777777" w:rsidR="0030434E" w:rsidRPr="0030434E" w:rsidRDefault="0030434E" w:rsidP="0030434E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14:paraId="06DEBF59" w14:textId="77777777" w:rsidR="0030434E" w:rsidRPr="0030434E" w:rsidRDefault="0030434E" w:rsidP="0030434E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B1A5026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14:paraId="2B818A86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14:paraId="23AC082B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использования земельного участка</w:t>
      </w:r>
    </w:p>
    <w:p w14:paraId="19C20E69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кадастровым номером</w:t>
      </w:r>
    </w:p>
    <w:p w14:paraId="44AF977E" w14:textId="77777777" w:rsidR="0030434E" w:rsidRPr="0030434E" w:rsidRDefault="007473F3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33:17:000702:2787</w:t>
      </w:r>
      <w:r w:rsidR="00A427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1F538797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628580AC" w14:textId="77777777"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36A63800" w14:textId="77777777" w:rsidR="0030434E" w:rsidRPr="0030434E" w:rsidRDefault="0030434E" w:rsidP="0030434E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</w:t>
      </w:r>
      <w:r w:rsidR="007832F7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Александров, утверждёнными решением Совета народных депутатов 4-го созыва муниципального образования г. Александров от 10.04.2019г. № 20</w:t>
      </w:r>
      <w:r w:rsidR="00783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 w:rsidR="004B7B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публичных слушаний от ……….</w:t>
      </w:r>
      <w:r w:rsidR="00C53F98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</w:p>
    <w:p w14:paraId="21BF38F6" w14:textId="77777777" w:rsidR="0030434E" w:rsidRPr="0030434E" w:rsidRDefault="0030434E" w:rsidP="0030434E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Я Ю:</w:t>
      </w:r>
    </w:p>
    <w:p w14:paraId="3FF8EA7E" w14:textId="77777777" w:rsidR="0030434E" w:rsidRPr="0030434E" w:rsidRDefault="0030434E" w:rsidP="0030434E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земельного участка с кадастровым номером </w:t>
      </w:r>
      <w:r w:rsidR="007473F3">
        <w:rPr>
          <w:rFonts w:ascii="Times New Roman" w:eastAsia="Times New Roman" w:hAnsi="Times New Roman" w:cs="Times New Roman"/>
          <w:sz w:val="28"/>
          <w:szCs w:val="28"/>
          <w:lang w:eastAsia="ru-RU"/>
        </w:rPr>
        <w:t>33:17:000702:2787</w:t>
      </w:r>
      <w:r w:rsidR="007473F3">
        <w:rPr>
          <w:rFonts w:ascii="Times New Roman" w:hAnsi="Times New Roman" w:cs="Times New Roman"/>
          <w:sz w:val="28"/>
          <w:szCs w:val="28"/>
        </w:rPr>
        <w:t>, общей площадью 2500</w:t>
      </w:r>
      <w:r w:rsidR="00C95A69" w:rsidRPr="00406A67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r w:rsidR="00F53516" w:rsidRPr="00F53516">
        <w:rPr>
          <w:rFonts w:ascii="Times New Roman" w:hAnsi="Times New Roman" w:cs="Times New Roman"/>
          <w:sz w:val="28"/>
          <w:szCs w:val="28"/>
        </w:rPr>
        <w:t xml:space="preserve">Владимирская область, </w:t>
      </w:r>
      <w:r w:rsidR="007832F7" w:rsidRPr="00F53516">
        <w:rPr>
          <w:rFonts w:ascii="Times New Roman" w:hAnsi="Times New Roman" w:cs="Times New Roman"/>
          <w:sz w:val="28"/>
          <w:szCs w:val="28"/>
        </w:rPr>
        <w:t xml:space="preserve">Александровский район, </w:t>
      </w:r>
      <w:r w:rsidR="00A4277B" w:rsidRPr="00A4277B">
        <w:rPr>
          <w:rFonts w:ascii="Times New Roman" w:hAnsi="Times New Roman" w:cs="Times New Roman"/>
          <w:sz w:val="28"/>
          <w:szCs w:val="28"/>
        </w:rPr>
        <w:t xml:space="preserve">МО г. Александров (городское поселение), </w:t>
      </w:r>
      <w:r w:rsidR="007473F3" w:rsidRPr="00A4277B">
        <w:rPr>
          <w:rFonts w:ascii="Times New Roman" w:hAnsi="Times New Roman" w:cs="Times New Roman"/>
          <w:sz w:val="28"/>
          <w:szCs w:val="28"/>
        </w:rPr>
        <w:t>г. Александров</w:t>
      </w:r>
      <w:r w:rsidR="007473F3">
        <w:rPr>
          <w:rFonts w:ascii="Times New Roman" w:hAnsi="Times New Roman" w:cs="Times New Roman"/>
          <w:sz w:val="28"/>
          <w:szCs w:val="28"/>
        </w:rPr>
        <w:t xml:space="preserve">, </w:t>
      </w:r>
      <w:r w:rsidR="007473F3" w:rsidRPr="007473F3">
        <w:rPr>
          <w:rFonts w:ascii="Times New Roman" w:hAnsi="Times New Roman" w:cs="Times New Roman"/>
          <w:sz w:val="28"/>
          <w:szCs w:val="28"/>
        </w:rPr>
        <w:t>ул</w:t>
      </w:r>
      <w:r w:rsidR="007473F3">
        <w:rPr>
          <w:rFonts w:ascii="Times New Roman" w:hAnsi="Times New Roman" w:cs="Times New Roman"/>
          <w:sz w:val="28"/>
          <w:szCs w:val="28"/>
        </w:rPr>
        <w:t>.</w:t>
      </w:r>
      <w:r w:rsidR="007473F3" w:rsidRPr="007473F3">
        <w:rPr>
          <w:rFonts w:ascii="Times New Roman" w:hAnsi="Times New Roman" w:cs="Times New Roman"/>
          <w:sz w:val="28"/>
          <w:szCs w:val="28"/>
        </w:rPr>
        <w:t xml:space="preserve"> Гагарина примерно 90 м по направлению на юго-восток от д 23</w:t>
      </w:r>
      <w:r w:rsidR="007473F3">
        <w:rPr>
          <w:rFonts w:ascii="Times New Roman" w:hAnsi="Times New Roman" w:cs="Times New Roman"/>
          <w:sz w:val="28"/>
          <w:szCs w:val="28"/>
        </w:rPr>
        <w:t xml:space="preserve"> </w:t>
      </w:r>
      <w:r w:rsidR="00670038" w:rsidRPr="00670038">
        <w:rPr>
          <w:rFonts w:ascii="Times New Roman" w:hAnsi="Times New Roman" w:cs="Times New Roman"/>
          <w:sz w:val="28"/>
          <w:szCs w:val="28"/>
        </w:rPr>
        <w:t>«</w:t>
      </w:r>
      <w:r w:rsidR="007473F3">
        <w:rPr>
          <w:rFonts w:ascii="Times New Roman" w:hAnsi="Times New Roman" w:cs="Times New Roman"/>
          <w:sz w:val="28"/>
          <w:szCs w:val="28"/>
        </w:rPr>
        <w:t>Религиозное использование</w:t>
      </w:r>
      <w:r w:rsidR="00670038" w:rsidRPr="00670038">
        <w:rPr>
          <w:rFonts w:ascii="Times New Roman" w:hAnsi="Times New Roman" w:cs="Times New Roman"/>
          <w:sz w:val="28"/>
          <w:szCs w:val="28"/>
        </w:rPr>
        <w:t>»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48B54C" w14:textId="77777777" w:rsidR="00670038" w:rsidRDefault="0030434E" w:rsidP="0030434E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Контроль за исполнением настоящего постановления возложить на </w:t>
      </w:r>
      <w:r w:rsidR="00A4277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r w:rsidR="00670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вого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</w:t>
      </w:r>
      <w:r w:rsidR="006700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 главы администрации района.</w:t>
      </w:r>
    </w:p>
    <w:p w14:paraId="3F5FF010" w14:textId="77777777" w:rsidR="0030434E" w:rsidRPr="0030434E" w:rsidRDefault="0030434E" w:rsidP="0030434E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14:paraId="5E896C47" w14:textId="77777777" w:rsidR="0030434E" w:rsidRPr="0030434E" w:rsidRDefault="0030434E" w:rsidP="0030434E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0BD129" w14:textId="77777777"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3E4EB" w14:textId="77777777"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51C8BD" w14:textId="77777777"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sectPr w:rsidR="0030434E" w:rsidRPr="0030434E" w:rsidSect="003626F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34E"/>
    <w:rsid w:val="00013651"/>
    <w:rsid w:val="002E7F60"/>
    <w:rsid w:val="0030434E"/>
    <w:rsid w:val="003626F9"/>
    <w:rsid w:val="004B7B58"/>
    <w:rsid w:val="004D3E0E"/>
    <w:rsid w:val="0057459B"/>
    <w:rsid w:val="00652505"/>
    <w:rsid w:val="00670038"/>
    <w:rsid w:val="006C7E2F"/>
    <w:rsid w:val="007473F3"/>
    <w:rsid w:val="007832F7"/>
    <w:rsid w:val="00A4277B"/>
    <w:rsid w:val="00B30D7A"/>
    <w:rsid w:val="00B33B02"/>
    <w:rsid w:val="00B97E3C"/>
    <w:rsid w:val="00BB127C"/>
    <w:rsid w:val="00BD6E1E"/>
    <w:rsid w:val="00C53F98"/>
    <w:rsid w:val="00C95A69"/>
    <w:rsid w:val="00DF4CA0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97990"/>
  <w15:docId w15:val="{284D5A1B-5243-4110-BF7B-704A7EE7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Ольга Аникина</cp:lastModifiedBy>
  <cp:revision>2</cp:revision>
  <cp:lastPrinted>2019-11-13T05:16:00Z</cp:lastPrinted>
  <dcterms:created xsi:type="dcterms:W3CDTF">2020-12-04T07:00:00Z</dcterms:created>
  <dcterms:modified xsi:type="dcterms:W3CDTF">2020-12-04T07:00:00Z</dcterms:modified>
</cp:coreProperties>
</file>